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72763" w:rsidRPr="008A31D9" w14:paraId="211D9014" w14:textId="77777777" w:rsidTr="006C2E9B">
        <w:tc>
          <w:tcPr>
            <w:tcW w:w="9214" w:type="dxa"/>
            <w:tcBorders>
              <w:bottom w:val="single" w:sz="4" w:space="0" w:color="auto"/>
            </w:tcBorders>
            <w:shd w:val="clear" w:color="auto" w:fill="D9D9D9"/>
          </w:tcPr>
          <w:p w14:paraId="01186D16" w14:textId="12B1BE26" w:rsidR="00972763" w:rsidRPr="008A31D9" w:rsidRDefault="00972763" w:rsidP="006C2E9B">
            <w:pPr>
              <w:spacing w:after="40"/>
              <w:jc w:val="right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br w:type="page"/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>Załącznik nr 1</w:t>
            </w:r>
            <w:r w:rsidR="00A35939">
              <w:rPr>
                <w:rFonts w:ascii="Calibri" w:hAnsi="Calibri" w:cs="Segoe UI"/>
                <w:b/>
                <w:sz w:val="20"/>
                <w:szCs w:val="20"/>
              </w:rPr>
              <w:t>.1.</w:t>
            </w:r>
            <w:r w:rsidR="002A5B9F">
              <w:rPr>
                <w:rFonts w:ascii="Calibri" w:hAnsi="Calibri" w:cs="Segoe UI"/>
                <w:b/>
                <w:sz w:val="20"/>
                <w:szCs w:val="20"/>
              </w:rPr>
              <w:t xml:space="preserve"> do S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WZ</w:t>
            </w:r>
          </w:p>
        </w:tc>
      </w:tr>
      <w:tr w:rsidR="00972763" w:rsidRPr="008A31D9" w14:paraId="0A5B92D8" w14:textId="77777777" w:rsidTr="006C2E9B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62D13C1" w14:textId="26B32A16" w:rsidR="00972763" w:rsidRPr="008A31D9" w:rsidRDefault="00972763" w:rsidP="006C2E9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 xml:space="preserve">FORMULARZ </w:t>
            </w:r>
            <w:r w:rsidR="003B7D0F">
              <w:rPr>
                <w:rFonts w:ascii="Calibri" w:hAnsi="Calibri" w:cs="Segoe UI"/>
                <w:b/>
                <w:sz w:val="20"/>
                <w:szCs w:val="20"/>
              </w:rPr>
              <w:t>CENOWY</w:t>
            </w:r>
          </w:p>
        </w:tc>
      </w:tr>
    </w:tbl>
    <w:p w14:paraId="761D1B61" w14:textId="77777777" w:rsidR="00972763" w:rsidRPr="008A31D9" w:rsidRDefault="00972763" w:rsidP="00972763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972763" w:rsidRPr="008A31D9" w14:paraId="3A96F9B2" w14:textId="77777777" w:rsidTr="003826C7">
        <w:trPr>
          <w:trHeight w:val="2042"/>
        </w:trPr>
        <w:tc>
          <w:tcPr>
            <w:tcW w:w="9214" w:type="dxa"/>
            <w:shd w:val="clear" w:color="auto" w:fill="auto"/>
            <w:vAlign w:val="center"/>
          </w:tcPr>
          <w:p w14:paraId="68CF0DD0" w14:textId="77777777" w:rsidR="00972763" w:rsidRPr="008A31D9" w:rsidRDefault="00972763" w:rsidP="006C2E9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OFERTA</w:t>
            </w:r>
          </w:p>
          <w:p w14:paraId="05FC3A31" w14:textId="69CA06C6" w:rsidR="001F26B5" w:rsidRPr="001F26B5" w:rsidRDefault="00972763" w:rsidP="001F26B5">
            <w:pPr>
              <w:tabs>
                <w:tab w:val="left" w:pos="700"/>
              </w:tabs>
              <w:suppressAutoHyphens/>
              <w:autoSpaceDN w:val="0"/>
              <w:ind w:left="34" w:hanging="34"/>
              <w:jc w:val="center"/>
              <w:textAlignment w:val="baseline"/>
              <w:rPr>
                <w:rFonts w:asciiTheme="minorHAnsi" w:eastAsia="NSimSun" w:hAnsiTheme="minorHAnsi" w:cstheme="minorHAnsi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174381">
              <w:rPr>
                <w:rFonts w:ascii="Calibri" w:hAnsi="Calibri" w:cs="Segoe UI"/>
                <w:sz w:val="20"/>
                <w:szCs w:val="20"/>
              </w:rPr>
              <w:t>W postępowaniu o udzielenie zamówienia publicznego prowadzonego w trybie p</w:t>
            </w:r>
            <w:r w:rsidR="002A5B9F" w:rsidRPr="00174381">
              <w:rPr>
                <w:rFonts w:ascii="Calibri" w:hAnsi="Calibri" w:cs="Segoe UI"/>
                <w:sz w:val="20"/>
                <w:szCs w:val="20"/>
              </w:rPr>
              <w:t>odstawowym bez negocjacji</w:t>
            </w:r>
            <w:r w:rsidR="00174381" w:rsidRPr="00174381">
              <w:rPr>
                <w:rFonts w:ascii="Calibri" w:hAnsi="Calibri" w:cs="Segoe UI"/>
                <w:sz w:val="20"/>
                <w:szCs w:val="20"/>
              </w:rPr>
              <w:t xml:space="preserve">  </w:t>
            </w:r>
            <w:r w:rsidR="00FB563A"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zgodnie z ustawą z dnia 11</w:t>
            </w:r>
            <w:r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</w:t>
            </w:r>
            <w:r w:rsidR="00FB563A"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>września</w:t>
            </w:r>
            <w:r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20</w:t>
            </w:r>
            <w:r w:rsidR="00FB563A"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>19</w:t>
            </w:r>
            <w:r w:rsidRPr="00174381">
              <w:rPr>
                <w:rFonts w:ascii="Calibri" w:hAnsi="Calibri" w:cs="Segoe UI"/>
                <w:color w:val="000000"/>
                <w:sz w:val="20"/>
                <w:szCs w:val="20"/>
              </w:rPr>
              <w:t xml:space="preserve"> r. Prawo zamówień publicznych w przedmiocie:</w:t>
            </w:r>
            <w:r w:rsidRPr="00174381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</w:t>
            </w:r>
            <w:r w:rsidR="001F26B5">
              <w:rPr>
                <w:rFonts w:ascii="Calibri" w:hAnsi="Calibri" w:cs="Segoe UI"/>
                <w:b/>
                <w:color w:val="000000"/>
                <w:sz w:val="20"/>
                <w:szCs w:val="20"/>
              </w:rPr>
              <w:t xml:space="preserve"> </w:t>
            </w:r>
            <w:bookmarkStart w:id="0" w:name="_Hlk226528853"/>
            <w:r w:rsidR="00085FAC" w:rsidRPr="00085FA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Usługa wsparcia technicznego i serwisu dla </w:t>
            </w:r>
            <w:proofErr w:type="spellStart"/>
            <w:r w:rsidR="00085FAC" w:rsidRPr="00085FAC">
              <w:rPr>
                <w:rFonts w:ascii="Calibri" w:hAnsi="Calibri" w:cs="Calibri"/>
                <w:b/>
                <w:bCs/>
                <w:sz w:val="20"/>
                <w:szCs w:val="20"/>
              </w:rPr>
              <w:t>sal</w:t>
            </w:r>
            <w:proofErr w:type="spellEnd"/>
            <w:r w:rsidR="00085FAC" w:rsidRPr="00085FA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rozpraw, wyposażonych w sprzęt do cyfrowej rejestracji przebiegu rozpraw sądowych dostarczony do sądów w latach 2018 – 2021</w:t>
            </w:r>
          </w:p>
          <w:bookmarkEnd w:id="0"/>
          <w:p w14:paraId="26EF04C6" w14:textId="2C53DDE0" w:rsidR="00972763" w:rsidRPr="008A31D9" w:rsidRDefault="00711C74" w:rsidP="001F26B5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Nr </w:t>
            </w:r>
            <w:r w:rsidR="001F26B5">
              <w:rPr>
                <w:rFonts w:ascii="Calibri" w:hAnsi="Calibri" w:cs="Segoe UI"/>
                <w:sz w:val="20"/>
                <w:szCs w:val="20"/>
              </w:rPr>
              <w:t>s</w:t>
            </w:r>
            <w:r w:rsidR="003826C7">
              <w:rPr>
                <w:rFonts w:ascii="Calibri" w:hAnsi="Calibri" w:cs="Segoe UI"/>
                <w:sz w:val="20"/>
                <w:szCs w:val="20"/>
              </w:rPr>
              <w:t>prawy</w:t>
            </w:r>
            <w:r w:rsidR="00972763" w:rsidRPr="00261846">
              <w:rPr>
                <w:rFonts w:ascii="Calibri" w:hAnsi="Calibri" w:cs="Segoe UI"/>
                <w:sz w:val="20"/>
                <w:szCs w:val="20"/>
              </w:rPr>
              <w:t xml:space="preserve">: </w:t>
            </w:r>
            <w:r w:rsidR="00972763" w:rsidRPr="00261846">
              <w:rPr>
                <w:rFonts w:ascii="Calibri" w:hAnsi="Calibri" w:cs="Segoe UI"/>
                <w:b/>
                <w:sz w:val="20"/>
                <w:szCs w:val="20"/>
              </w:rPr>
              <w:t>Z</w:t>
            </w:r>
            <w:r w:rsidR="003826C7">
              <w:rPr>
                <w:rFonts w:ascii="Calibri" w:hAnsi="Calibri" w:cs="Segoe UI"/>
                <w:b/>
                <w:sz w:val="20"/>
                <w:szCs w:val="20"/>
              </w:rPr>
              <w:t>.261.</w:t>
            </w:r>
            <w:r w:rsidR="00085FAC">
              <w:rPr>
                <w:rFonts w:ascii="Calibri" w:hAnsi="Calibri" w:cs="Segoe UI"/>
                <w:b/>
                <w:sz w:val="20"/>
                <w:szCs w:val="20"/>
              </w:rPr>
              <w:t>29</w:t>
            </w:r>
            <w:r w:rsidR="003826C7">
              <w:rPr>
                <w:rFonts w:ascii="Calibri" w:hAnsi="Calibri" w:cs="Segoe UI"/>
                <w:b/>
                <w:sz w:val="20"/>
                <w:szCs w:val="20"/>
              </w:rPr>
              <w:t>.2026</w:t>
            </w:r>
            <w:r w:rsidR="00972763" w:rsidRPr="00261846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 w:rsidR="00972763" w:rsidRPr="008A31D9">
              <w:rPr>
                <w:rFonts w:ascii="Calibri" w:hAnsi="Calibri" w:cs="Segoe UI"/>
                <w:sz w:val="20"/>
                <w:szCs w:val="20"/>
              </w:rPr>
              <w:t xml:space="preserve">  </w:t>
            </w:r>
          </w:p>
        </w:tc>
      </w:tr>
      <w:tr w:rsidR="00972763" w:rsidRPr="008A31D9" w14:paraId="2C6A62A2" w14:textId="77777777" w:rsidTr="006C2E9B">
        <w:trPr>
          <w:trHeight w:val="1502"/>
        </w:trPr>
        <w:tc>
          <w:tcPr>
            <w:tcW w:w="9214" w:type="dxa"/>
          </w:tcPr>
          <w:p w14:paraId="4CF5EC5E" w14:textId="77777777" w:rsidR="00972763" w:rsidRPr="008A31D9" w:rsidRDefault="00972763" w:rsidP="00972763">
            <w:pPr>
              <w:numPr>
                <w:ilvl w:val="0"/>
                <w:numId w:val="1"/>
              </w:numPr>
              <w:tabs>
                <w:tab w:val="left" w:pos="201"/>
              </w:tabs>
              <w:spacing w:after="40"/>
              <w:ind w:left="484" w:hanging="484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14:paraId="0454B440" w14:textId="09A25D87" w:rsidR="00972763" w:rsidRPr="008A31D9" w:rsidRDefault="00972763" w:rsidP="006C2E9B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Nazwa 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Wykonawc</w:t>
            </w:r>
            <w:r>
              <w:rPr>
                <w:rFonts w:ascii="Calibri" w:hAnsi="Calibri" w:cs="Segoe UI"/>
                <w:sz w:val="20"/>
                <w:szCs w:val="20"/>
              </w:rPr>
              <w:t>y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/Wykonawc</w:t>
            </w:r>
            <w:r>
              <w:rPr>
                <w:rFonts w:ascii="Calibri" w:hAnsi="Calibri" w:cs="Segoe UI"/>
                <w:sz w:val="20"/>
                <w:szCs w:val="20"/>
              </w:rPr>
              <w:t>ów</w:t>
            </w:r>
            <w:r w:rsidRPr="008A31D9">
              <w:rPr>
                <w:rFonts w:ascii="Calibri" w:hAnsi="Calibri" w:cs="Segoe UI"/>
                <w:sz w:val="20"/>
                <w:szCs w:val="20"/>
              </w:rPr>
              <w:t>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……………..……………..………………………………………….……</w:t>
            </w:r>
            <w:r w:rsidR="000D7724">
              <w:rPr>
                <w:rFonts w:ascii="Calibri" w:hAnsi="Calibri" w:cs="Segoe UI"/>
                <w:b/>
                <w:sz w:val="20"/>
                <w:szCs w:val="20"/>
              </w:rPr>
              <w:t>…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….…………….…………….</w:t>
            </w:r>
          </w:p>
          <w:p w14:paraId="367E7565" w14:textId="7E41C58D" w:rsidR="00972763" w:rsidRPr="008A31D9" w:rsidRDefault="00972763" w:rsidP="001F26B5">
            <w:pPr>
              <w:spacing w:after="40"/>
              <w:rPr>
                <w:rFonts w:ascii="Verdana" w:hAnsi="Verdana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………………………………………………………………………………………………………..……..……..……..…...</w:t>
            </w:r>
            <w:r w:rsidRPr="008A31D9">
              <w:rPr>
                <w:rFonts w:ascii="Calibri" w:hAnsi="Calibri" w:cs="Segoe UI"/>
                <w:b/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8A31D9">
              <w:rPr>
                <w:rFonts w:ascii="Calibri" w:hAnsi="Calibri" w:cs="Segoe UI"/>
                <w:b/>
                <w:sz w:val="20"/>
                <w:szCs w:val="20"/>
              </w:rPr>
              <w:t>.………………………</w:t>
            </w:r>
          </w:p>
        </w:tc>
      </w:tr>
      <w:tr w:rsidR="00972763" w:rsidRPr="008A31D9" w14:paraId="47A8DAF0" w14:textId="77777777" w:rsidTr="00DC6176">
        <w:trPr>
          <w:trHeight w:val="141"/>
        </w:trPr>
        <w:tc>
          <w:tcPr>
            <w:tcW w:w="9214" w:type="dxa"/>
            <w:shd w:val="clear" w:color="auto" w:fill="auto"/>
          </w:tcPr>
          <w:p w14:paraId="0856AA83" w14:textId="77777777" w:rsidR="00972763" w:rsidRPr="00250C8A" w:rsidRDefault="00972763" w:rsidP="006C2E9B">
            <w:pPr>
              <w:spacing w:after="40"/>
              <w:contextualSpacing/>
              <w:rPr>
                <w:rFonts w:ascii="Calibri" w:hAnsi="Calibri"/>
                <w:b/>
                <w:sz w:val="20"/>
                <w:szCs w:val="20"/>
              </w:rPr>
            </w:pPr>
          </w:p>
          <w:p w14:paraId="7FD805E7" w14:textId="77777777" w:rsidR="00972763" w:rsidRPr="00250C8A" w:rsidRDefault="00972763" w:rsidP="0097276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8"/>
              <w:ind w:left="342" w:hanging="283"/>
              <w:rPr>
                <w:rFonts w:ascii="Calibri" w:eastAsiaTheme="minorEastAsia" w:hAnsi="Calibri" w:cs="Calibri"/>
                <w:b/>
                <w:bCs/>
                <w:sz w:val="20"/>
                <w:szCs w:val="20"/>
              </w:rPr>
            </w:pPr>
            <w:r w:rsidRPr="00250C8A">
              <w:rPr>
                <w:rFonts w:ascii="Calibri" w:eastAsiaTheme="minorEastAsia" w:hAnsi="Calibri" w:cs="Calibri"/>
                <w:b/>
                <w:bCs/>
                <w:sz w:val="20"/>
                <w:szCs w:val="20"/>
              </w:rPr>
              <w:t xml:space="preserve">OFERUJĘ WYKONANIE ZAMÓWIENIA: </w:t>
            </w:r>
          </w:p>
          <w:p w14:paraId="1D677677" w14:textId="0EE3ED68" w:rsidR="00261846" w:rsidRPr="00250C8A" w:rsidRDefault="002753B7" w:rsidP="00261846">
            <w:pPr>
              <w:numPr>
                <w:ilvl w:val="0"/>
                <w:numId w:val="10"/>
              </w:numPr>
              <w:tabs>
                <w:tab w:val="num" w:pos="772"/>
              </w:tabs>
              <w:spacing w:before="120"/>
              <w:ind w:left="772" w:hanging="426"/>
              <w:jc w:val="both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50C8A">
              <w:rPr>
                <w:rFonts w:asciiTheme="minorHAnsi" w:hAnsiTheme="minorHAnsi" w:cstheme="minorHAnsi"/>
                <w:sz w:val="20"/>
                <w:szCs w:val="20"/>
              </w:rPr>
              <w:t>Oferuję wykonanie przedmiotu zamówienia zgodnie z wymogami SWZ, za cenę ofertową</w:t>
            </w:r>
            <w:r w:rsidR="00261846" w:rsidRPr="00250C8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250C8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25387D56" w14:textId="372F1D83" w:rsidR="002753B7" w:rsidRPr="00A459EC" w:rsidRDefault="002753B7" w:rsidP="00B43A31">
            <w:pPr>
              <w:tabs>
                <w:tab w:val="num" w:pos="772"/>
              </w:tabs>
              <w:spacing w:line="360" w:lineRule="auto"/>
              <w:ind w:left="77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250C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brutto:</w:t>
            </w:r>
            <w:r w:rsidRPr="00250C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</w:r>
            <w:r w:rsidRPr="00250C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ab/>
              <w:t>..................................................... zł</w:t>
            </w:r>
            <w:r w:rsidR="00A459EC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1</w:t>
            </w:r>
          </w:p>
          <w:p w14:paraId="032D1860" w14:textId="2C484C1A" w:rsidR="00B43A31" w:rsidRPr="00250C8A" w:rsidRDefault="002753B7" w:rsidP="00B43A31">
            <w:pPr>
              <w:tabs>
                <w:tab w:val="num" w:pos="772"/>
              </w:tabs>
              <w:spacing w:line="360" w:lineRule="auto"/>
              <w:ind w:left="772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50C8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słownie brutto: .....................................................................................................................</w:t>
            </w:r>
          </w:p>
          <w:p w14:paraId="45888506" w14:textId="77777777" w:rsidR="00085FAC" w:rsidRPr="0035335B" w:rsidRDefault="00085FAC" w:rsidP="0035335B">
            <w:pPr>
              <w:autoSpaceDE w:val="0"/>
              <w:autoSpaceDN w:val="0"/>
              <w:adjustRightInd w:val="0"/>
              <w:spacing w:after="18"/>
              <w:rPr>
                <w:rFonts w:ascii="Calibri" w:eastAsiaTheme="minorEastAsia" w:hAnsi="Calibri" w:cs="Calibri"/>
                <w:sz w:val="20"/>
                <w:szCs w:val="20"/>
              </w:rPr>
            </w:pPr>
          </w:p>
          <w:p w14:paraId="4DBF0093" w14:textId="77777777" w:rsidR="00085FAC" w:rsidRPr="00085FAC" w:rsidRDefault="00085FAC" w:rsidP="00085FAC">
            <w:pPr>
              <w:suppressAutoHyphens/>
              <w:spacing w:after="40" w:line="259" w:lineRule="auto"/>
              <w:ind w:left="64"/>
              <w:jc w:val="both"/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</w:pPr>
            <w:r w:rsidRPr="00085FAC">
              <w:rPr>
                <w:rFonts w:ascii="Calibri" w:eastAsiaTheme="minorHAnsi" w:hAnsi="Calibri" w:cs="Segoe UI"/>
                <w:b/>
                <w:sz w:val="20"/>
                <w:szCs w:val="20"/>
                <w:lang w:eastAsia="en-US"/>
              </w:rPr>
              <w:t>*CENA OFERTOWA</w:t>
            </w:r>
            <w:r w:rsidRPr="00085FAC">
              <w:rPr>
                <w:rFonts w:ascii="Calibri" w:eastAsiaTheme="minorHAnsi" w:hAnsi="Calibri" w:cs="Segoe UI"/>
                <w:sz w:val="20"/>
                <w:szCs w:val="20"/>
                <w:lang w:eastAsia="en-US"/>
              </w:rPr>
              <w:t xml:space="preserve"> stanowi wynagrodzenie Wykonawcy, uwzględniające wszystkie koszty związane z realizacją przedmiotu zamówienia zgodnie z niniejszą SWZ</w:t>
            </w:r>
            <w:r w:rsidRPr="00085FAC">
              <w:rPr>
                <w:rFonts w:ascii="Calibri" w:eastAsiaTheme="minorEastAsia" w:hAnsi="Calibri" w:cs="Calibri"/>
                <w:color w:val="000000"/>
                <w:sz w:val="20"/>
                <w:szCs w:val="20"/>
              </w:rPr>
              <w:t xml:space="preserve">, która wynika z tabeli poniżej: </w:t>
            </w:r>
          </w:p>
          <w:p w14:paraId="1538D226" w14:textId="77777777" w:rsidR="00085FAC" w:rsidRDefault="00085FAC" w:rsidP="00085FAC">
            <w:pPr>
              <w:pStyle w:val="Akapitzlist"/>
              <w:autoSpaceDE w:val="0"/>
              <w:autoSpaceDN w:val="0"/>
              <w:adjustRightInd w:val="0"/>
              <w:spacing w:after="18"/>
              <w:ind w:left="772"/>
              <w:rPr>
                <w:rFonts w:ascii="Calibri" w:eastAsiaTheme="minorEastAsia" w:hAnsi="Calibri" w:cs="Calibr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80"/>
              <w:gridCol w:w="1134"/>
              <w:gridCol w:w="992"/>
              <w:gridCol w:w="1134"/>
              <w:gridCol w:w="993"/>
              <w:gridCol w:w="992"/>
              <w:gridCol w:w="1559"/>
            </w:tblGrid>
            <w:tr w:rsidR="00085FAC" w14:paraId="106A7F6F" w14:textId="77777777" w:rsidTr="000017AF"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2BF815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Nazwa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D91777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Cena jednostkowa netto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662843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Stawka podatku VAT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23923E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 xml:space="preserve">Cena jednostkowa brutto </w:t>
                  </w:r>
                </w:p>
                <w:p w14:paraId="17AE30C3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(2 x 3)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917352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Ilość miesięcy / sal  (szt.)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1D965" w14:textId="77777777" w:rsidR="00085FAC" w:rsidRPr="00085FAC" w:rsidRDefault="00085FAC" w:rsidP="00085FAC">
                  <w:pPr>
                    <w:suppressAutoHyphens/>
                    <w:spacing w:after="40"/>
                    <w:ind w:left="34" w:hanging="34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Ilość sal rozpraw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DD1E7" w14:textId="77777777" w:rsidR="00085FAC" w:rsidRPr="00085FAC" w:rsidRDefault="00085FAC" w:rsidP="00085FAC">
                  <w:pPr>
                    <w:suppressAutoHyphens/>
                    <w:spacing w:after="40"/>
                    <w:ind w:left="34" w:hanging="34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Cena ofertowa  brutto* (4x5)</w:t>
                  </w:r>
                </w:p>
              </w:tc>
            </w:tr>
            <w:tr w:rsidR="00085FAC" w14:paraId="54AEABBB" w14:textId="77777777" w:rsidTr="000017AF"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78A1B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6A2446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E4B94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A61E72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ABF4D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9C1A4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469428" w14:textId="77777777" w:rsidR="00085FAC" w:rsidRPr="00085FAC" w:rsidRDefault="00085FAC" w:rsidP="00085FAC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  <w:r w:rsidRPr="00085FAC"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  <w:t>6</w:t>
                  </w:r>
                </w:p>
              </w:tc>
            </w:tr>
            <w:tr w:rsidR="00D62D83" w:rsidRPr="00D62D83" w14:paraId="026E2B08" w14:textId="77777777" w:rsidTr="000017AF"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9BB05" w14:textId="7C2AC28D" w:rsidR="00D62D83" w:rsidRPr="00D62D83" w:rsidRDefault="00D62D83" w:rsidP="00D62D83">
                  <w:pPr>
                    <w:suppressAutoHyphens/>
                    <w:spacing w:after="200" w:line="276" w:lineRule="auto"/>
                    <w:contextualSpacing/>
                    <w:rPr>
                      <w:rFonts w:asciiTheme="minorHAnsi" w:hAnsiTheme="minorHAnsi" w:cstheme="minorHAnsi"/>
                      <w:sz w:val="20"/>
                      <w:szCs w:val="20"/>
                      <w:lang w:val="cs-CZ"/>
                    </w:rPr>
                  </w:pPr>
                  <w:bookmarkStart w:id="1" w:name="_Hlk138933306"/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t>Usługi wsparcia technicznego i serwisu</w:t>
                  </w:r>
                  <w:bookmarkEnd w:id="1"/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na zasadach określonych w Załączniku nr 1 do Umowy – Opis przedmiotu zamówienia w Lokalizacjach wskazanych w Załączniku nr 3 do Umowy w tabeli „Lista sądów, w których usługa wsparcia świadczona będzie od dnia wskazanego w umowie do 31 stycznia 2027 r.”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8A7E6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E10C6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</w:pPr>
                </w:p>
                <w:p w14:paraId="50E65D43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  <w:t>1,23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94AB4F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7CB29D" w14:textId="341ED700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  <w:lang w:val="cs-CZ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D24BA" w14:textId="1FA34B80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  <w:t>220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6B86F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</w:tr>
            <w:tr w:rsidR="00D62D83" w:rsidRPr="00D62D83" w14:paraId="177DF8E9" w14:textId="77777777" w:rsidTr="000017AF">
              <w:tc>
                <w:tcPr>
                  <w:tcW w:w="2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5EFF5E" w14:textId="77777777" w:rsidR="00D62D83" w:rsidRPr="00D62D83" w:rsidRDefault="00D62D83" w:rsidP="00D62D83">
                  <w:pPr>
                    <w:suppressAutoHyphens/>
                    <w:spacing w:after="200"/>
                    <w:contextualSpacing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Usługi wsparcia technicznego i serwisu </w:t>
                  </w: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lastRenderedPageBreak/>
                    <w:t>na zasadach</w:t>
                  </w:r>
                  <w:r w:rsidRPr="00D62D83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określonych w Załączniku nr 1 do Umowy – Opis przedmiotu zamówienia w Lokalizacjach wskazanych w Załączniku nr 3 do Umowy w tabeli „Lista sądów, w których usługa wsparcia świadczona będzie od 1.01.2027 r. do </w:t>
                  </w:r>
                </w:p>
                <w:p w14:paraId="6A777B9C" w14:textId="77777777" w:rsidR="00D62D83" w:rsidRPr="00D62D83" w:rsidRDefault="00D62D83" w:rsidP="00D62D83">
                  <w:pPr>
                    <w:suppressAutoHyphens/>
                    <w:spacing w:after="200"/>
                    <w:contextualSpacing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</w:rPr>
                    <w:t>31 stycznia 2027 r.”</w:t>
                  </w:r>
                </w:p>
                <w:p w14:paraId="0F442126" w14:textId="77777777" w:rsidR="00D62D83" w:rsidRPr="00D62D83" w:rsidRDefault="00D62D83" w:rsidP="00D62D83">
                  <w:pPr>
                    <w:suppressAutoHyphens/>
                    <w:spacing w:after="200" w:line="276" w:lineRule="auto"/>
                    <w:contextualSpacing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86DBF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DEDF0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</w:pPr>
                </w:p>
                <w:p w14:paraId="1557020B" w14:textId="6B2DB0A1" w:rsidR="00D62D83" w:rsidRPr="00D62D83" w:rsidRDefault="00D62D83" w:rsidP="00D62D83">
                  <w:pPr>
                    <w:suppressAutoHyphens/>
                    <w:spacing w:after="40"/>
                    <w:contextualSpacing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val="cs-CZ"/>
                    </w:rPr>
                    <w:t>1,23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628AD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35608" w14:textId="52DE0347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sz w:val="20"/>
                      <w:szCs w:val="20"/>
                      <w:lang w:val="cs-CZ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83AF0" w14:textId="2A309F20" w:rsidR="00D62D83" w:rsidRPr="00D62D83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  <w:r w:rsidRPr="00D62D83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  <w:t>334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9CE58" w14:textId="77777777" w:rsidR="00D62D83" w:rsidRPr="00D62D83" w:rsidRDefault="00D62D83" w:rsidP="00D62D83">
                  <w:pPr>
                    <w:suppressAutoHyphens/>
                    <w:spacing w:after="40"/>
                    <w:contextualSpacing/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cs-CZ"/>
                    </w:rPr>
                  </w:pPr>
                </w:p>
              </w:tc>
            </w:tr>
            <w:tr w:rsidR="00D62D83" w14:paraId="362F71A2" w14:textId="77777777" w:rsidTr="000017AF">
              <w:tc>
                <w:tcPr>
                  <w:tcW w:w="742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7587EE" w14:textId="77777777" w:rsidR="00D62D83" w:rsidRPr="00085FAC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</w:p>
                <w:p w14:paraId="52ECA4E0" w14:textId="77777777" w:rsidR="00D62D83" w:rsidRPr="00085FAC" w:rsidRDefault="00D62D83" w:rsidP="00D62D83">
                  <w:pPr>
                    <w:suppressAutoHyphens/>
                    <w:spacing w:after="40"/>
                    <w:contextualSpacing/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085FAC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Łączna cena brutto </w:t>
                  </w:r>
                </w:p>
                <w:p w14:paraId="5B7DFB64" w14:textId="77777777" w:rsidR="00D62D83" w:rsidRPr="00085FAC" w:rsidRDefault="00D62D83" w:rsidP="00D62D83">
                  <w:pPr>
                    <w:suppressAutoHyphens/>
                    <w:spacing w:after="40"/>
                    <w:contextualSpacing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21940" w14:textId="77777777" w:rsidR="00D62D83" w:rsidRPr="00085FAC" w:rsidRDefault="00D62D83" w:rsidP="00D62D83">
                  <w:pPr>
                    <w:suppressAutoHyphens/>
                    <w:spacing w:after="40"/>
                    <w:contextualSpacing/>
                    <w:rPr>
                      <w:rFonts w:ascii="Calibri" w:hAnsi="Calibri" w:cs="Calibri"/>
                      <w:b/>
                      <w:sz w:val="20"/>
                      <w:szCs w:val="20"/>
                      <w:lang w:val="cs-CZ"/>
                    </w:rPr>
                  </w:pPr>
                </w:p>
              </w:tc>
            </w:tr>
          </w:tbl>
          <w:p w14:paraId="321E4C6B" w14:textId="77777777" w:rsidR="00655311" w:rsidRDefault="00655311" w:rsidP="00250C8A">
            <w:pPr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  <w:p w14:paraId="299EAEE9" w14:textId="3331351E" w:rsidR="0035335B" w:rsidRPr="00827587" w:rsidRDefault="0035335B" w:rsidP="00827587">
            <w:pPr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sz w:val="20"/>
                <w:szCs w:val="20"/>
              </w:rPr>
            </w:pPr>
          </w:p>
        </w:tc>
      </w:tr>
      <w:tr w:rsidR="00972763" w:rsidRPr="008A31D9" w14:paraId="53D581F4" w14:textId="77777777" w:rsidTr="006C2E9B">
        <w:trPr>
          <w:trHeight w:val="268"/>
        </w:trPr>
        <w:tc>
          <w:tcPr>
            <w:tcW w:w="9214" w:type="dxa"/>
            <w:shd w:val="clear" w:color="auto" w:fill="auto"/>
          </w:tcPr>
          <w:p w14:paraId="33E40F2A" w14:textId="77777777" w:rsidR="00972763" w:rsidRPr="00250C8A" w:rsidRDefault="00741241" w:rsidP="00741241">
            <w:pPr>
              <w:spacing w:after="40"/>
              <w:contextualSpacing/>
              <w:jc w:val="both"/>
              <w:rPr>
                <w:rFonts w:asciiTheme="minorHAnsi" w:hAnsiTheme="minorHAnsi" w:cs="Segoe UI"/>
                <w:b/>
                <w:sz w:val="20"/>
                <w:szCs w:val="20"/>
              </w:rPr>
            </w:pPr>
            <w:r w:rsidRPr="00250C8A">
              <w:rPr>
                <w:rFonts w:asciiTheme="minorHAnsi" w:hAnsiTheme="minorHAnsi" w:cs="Segoe UI"/>
                <w:b/>
                <w:sz w:val="20"/>
                <w:szCs w:val="20"/>
              </w:rPr>
              <w:lastRenderedPageBreak/>
              <w:t xml:space="preserve">C. </w:t>
            </w:r>
            <w:r w:rsidR="00972763" w:rsidRPr="00250C8A">
              <w:rPr>
                <w:rFonts w:asciiTheme="minorHAnsi" w:hAnsiTheme="minorHAnsi" w:cs="Segoe UI"/>
                <w:b/>
                <w:sz w:val="20"/>
                <w:szCs w:val="20"/>
              </w:rPr>
              <w:t>OŚWIADCZAM ŻE:</w:t>
            </w:r>
          </w:p>
          <w:p w14:paraId="4F26A043" w14:textId="40883FA3" w:rsidR="00972763" w:rsidRPr="00250C8A" w:rsidRDefault="00972763" w:rsidP="00A563FA">
            <w:pPr>
              <w:numPr>
                <w:ilvl w:val="0"/>
                <w:numId w:val="14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250C8A">
              <w:rPr>
                <w:rFonts w:asciiTheme="minorHAnsi" w:hAnsiTheme="minorHAnsi" w:cs="Segoe UI"/>
                <w:sz w:val="20"/>
                <w:szCs w:val="20"/>
              </w:rPr>
              <w:t>zamówienie zostanie zrealiz</w:t>
            </w:r>
            <w:r w:rsidR="002A5B9F" w:rsidRPr="00250C8A">
              <w:rPr>
                <w:rFonts w:asciiTheme="minorHAnsi" w:hAnsiTheme="minorHAnsi" w:cs="Segoe UI"/>
                <w:sz w:val="20"/>
                <w:szCs w:val="20"/>
              </w:rPr>
              <w:t xml:space="preserve">owane </w:t>
            </w:r>
            <w:r w:rsidR="00677CBA">
              <w:rPr>
                <w:rFonts w:asciiTheme="minorHAnsi" w:hAnsiTheme="minorHAnsi" w:cs="Segoe UI"/>
                <w:sz w:val="20"/>
                <w:szCs w:val="20"/>
              </w:rPr>
              <w:t xml:space="preserve">na warunkach i </w:t>
            </w:r>
            <w:r w:rsidR="002A5B9F" w:rsidRPr="00250C8A">
              <w:rPr>
                <w:rFonts w:asciiTheme="minorHAnsi" w:hAnsiTheme="minorHAnsi" w:cs="Segoe UI"/>
                <w:sz w:val="20"/>
                <w:szCs w:val="20"/>
              </w:rPr>
              <w:t>w terminie określonym w S</w:t>
            </w:r>
            <w:r w:rsidRPr="00250C8A">
              <w:rPr>
                <w:rFonts w:asciiTheme="minorHAnsi" w:hAnsiTheme="minorHAnsi" w:cs="Segoe UI"/>
                <w:sz w:val="20"/>
                <w:szCs w:val="20"/>
              </w:rPr>
              <w:t>WZ;</w:t>
            </w:r>
          </w:p>
          <w:p w14:paraId="17DF1AA9" w14:textId="6693085E" w:rsidR="00972763" w:rsidRPr="00250C8A" w:rsidRDefault="00972763" w:rsidP="00A563FA">
            <w:pPr>
              <w:numPr>
                <w:ilvl w:val="0"/>
                <w:numId w:val="14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250C8A">
              <w:rPr>
                <w:rFonts w:asciiTheme="minorHAnsi" w:hAnsiTheme="minorHAnsi" w:cs="Segoe UI"/>
                <w:sz w:val="20"/>
                <w:szCs w:val="20"/>
              </w:rPr>
              <w:t>w cenie mojej oferty zostały uwzględnione wszystkie koszty wykonania zamówienia;</w:t>
            </w:r>
          </w:p>
          <w:p w14:paraId="650E8395" w14:textId="5669DF86" w:rsidR="00972763" w:rsidRPr="00250C8A" w:rsidRDefault="00972763" w:rsidP="00A563FA">
            <w:pPr>
              <w:numPr>
                <w:ilvl w:val="0"/>
                <w:numId w:val="14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250C8A">
              <w:rPr>
                <w:rFonts w:asciiTheme="minorHAnsi" w:hAnsiTheme="minorHAnsi" w:cs="Segoe UI"/>
                <w:sz w:val="20"/>
                <w:szCs w:val="20"/>
              </w:rPr>
              <w:t>zapoznałem się ze Specyfikacją</w:t>
            </w:r>
            <w:r w:rsidR="0005489F" w:rsidRPr="00250C8A">
              <w:rPr>
                <w:rFonts w:asciiTheme="minorHAnsi" w:hAnsiTheme="minorHAnsi" w:cs="Segoe UI"/>
                <w:sz w:val="20"/>
                <w:szCs w:val="20"/>
              </w:rPr>
              <w:t xml:space="preserve"> Warunków Zamówienia oraz projektem</w:t>
            </w:r>
            <w:r w:rsidRPr="00250C8A">
              <w:rPr>
                <w:rFonts w:asciiTheme="minorHAnsi" w:hAnsiTheme="minorHAnsi" w:cs="Segoe UI"/>
                <w:sz w:val="20"/>
                <w:szCs w:val="20"/>
              </w:rPr>
              <w:t xml:space="preserve"> umowy i nie wnoszę do nich zastrzeżeń oraz przyjmuję warunki w nich zawarte;</w:t>
            </w:r>
          </w:p>
          <w:p w14:paraId="2ACCA0FE" w14:textId="77777777" w:rsidR="00972763" w:rsidRPr="00250C8A" w:rsidRDefault="00972763" w:rsidP="00A563FA">
            <w:pPr>
              <w:numPr>
                <w:ilvl w:val="0"/>
                <w:numId w:val="14"/>
              </w:numPr>
              <w:tabs>
                <w:tab w:val="left" w:pos="459"/>
              </w:tabs>
              <w:spacing w:after="4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  <w:r w:rsidRPr="00250C8A">
              <w:rPr>
                <w:rFonts w:asciiTheme="minorHAnsi" w:hAnsiTheme="minorHAnsi" w:cs="Segoe UI"/>
                <w:sz w:val="20"/>
                <w:szCs w:val="20"/>
              </w:rPr>
              <w:t xml:space="preserve">uważam się związany niniejszą ofertą na okres </w:t>
            </w:r>
            <w:r w:rsidR="0005489F" w:rsidRPr="00250C8A">
              <w:rPr>
                <w:rFonts w:asciiTheme="minorHAnsi" w:hAnsiTheme="minorHAnsi" w:cs="Segoe UI"/>
                <w:sz w:val="20"/>
                <w:szCs w:val="20"/>
              </w:rPr>
              <w:t>wskazany w SWZ</w:t>
            </w:r>
            <w:r w:rsidRPr="00250C8A">
              <w:rPr>
                <w:rFonts w:asciiTheme="minorHAnsi" w:hAnsiTheme="minorHAnsi" w:cs="Segoe UI"/>
                <w:sz w:val="20"/>
                <w:szCs w:val="20"/>
              </w:rPr>
              <w:t>;</w:t>
            </w:r>
          </w:p>
          <w:p w14:paraId="1225EBD8" w14:textId="57709432" w:rsidR="00D12B75" w:rsidRPr="00250C8A" w:rsidRDefault="00D12B75" w:rsidP="00711C74">
            <w:pPr>
              <w:tabs>
                <w:tab w:val="left" w:pos="459"/>
              </w:tabs>
              <w:spacing w:after="40"/>
              <w:ind w:left="720"/>
              <w:jc w:val="both"/>
              <w:rPr>
                <w:rFonts w:asciiTheme="minorHAnsi" w:hAnsiTheme="minorHAnsi" w:cs="Segoe UI"/>
                <w:sz w:val="20"/>
                <w:szCs w:val="20"/>
              </w:rPr>
            </w:pPr>
          </w:p>
        </w:tc>
      </w:tr>
      <w:tr w:rsidR="00972763" w:rsidRPr="008A31D9" w14:paraId="709012F0" w14:textId="77777777" w:rsidTr="006C2E9B">
        <w:trPr>
          <w:trHeight w:val="425"/>
        </w:trPr>
        <w:tc>
          <w:tcPr>
            <w:tcW w:w="9214" w:type="dxa"/>
          </w:tcPr>
          <w:p w14:paraId="40E7483B" w14:textId="77777777" w:rsidR="00972763" w:rsidRPr="00741241" w:rsidRDefault="00972763" w:rsidP="00741241">
            <w:pPr>
              <w:pStyle w:val="Akapitzlist"/>
              <w:numPr>
                <w:ilvl w:val="0"/>
                <w:numId w:val="9"/>
              </w:numPr>
              <w:spacing w:after="40"/>
              <w:ind w:left="346" w:hanging="283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741241">
              <w:rPr>
                <w:rFonts w:ascii="Calibri" w:hAnsi="Calibri" w:cs="Segoe UI"/>
                <w:b/>
                <w:sz w:val="20"/>
                <w:szCs w:val="20"/>
              </w:rPr>
              <w:t>ZOBOWIĄZANIA W PRZYPADKU PRZYZNANIA ZAMÓWIENIA:</w:t>
            </w:r>
          </w:p>
          <w:p w14:paraId="03CACA11" w14:textId="77777777" w:rsidR="00972763" w:rsidRPr="008A31D9" w:rsidRDefault="00972763" w:rsidP="00677CBA">
            <w:pPr>
              <w:numPr>
                <w:ilvl w:val="0"/>
                <w:numId w:val="15"/>
              </w:numPr>
              <w:spacing w:after="40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8A31D9">
              <w:rPr>
                <w:rFonts w:ascii="Calibri" w:hAnsi="Calibri" w:cs="Segoe UI"/>
                <w:sz w:val="20"/>
                <w:szCs w:val="20"/>
              </w:rPr>
              <w:t>zobowiązuję się do zawarcia umowy w miejscu i terminie wyznaczonym przez Zamawiającego;</w:t>
            </w:r>
          </w:p>
          <w:p w14:paraId="221090CF" w14:textId="77777777" w:rsidR="00972763" w:rsidRPr="00741241" w:rsidRDefault="00741241" w:rsidP="00677CBA">
            <w:pPr>
              <w:pStyle w:val="Akapitzlist"/>
              <w:numPr>
                <w:ilvl w:val="0"/>
                <w:numId w:val="15"/>
              </w:num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bCs/>
                <w:iCs/>
                <w:sz w:val="20"/>
                <w:szCs w:val="20"/>
              </w:rPr>
              <w:t>osoba podpisująca umowę …………………………………………………….(jeżeli jest znana)</w:t>
            </w:r>
          </w:p>
        </w:tc>
      </w:tr>
      <w:tr w:rsidR="00972763" w:rsidRPr="008A31D9" w14:paraId="49E4BD03" w14:textId="77777777" w:rsidTr="006C2E9B">
        <w:trPr>
          <w:trHeight w:val="241"/>
        </w:trPr>
        <w:tc>
          <w:tcPr>
            <w:tcW w:w="9214" w:type="dxa"/>
          </w:tcPr>
          <w:p w14:paraId="49277A4A" w14:textId="77777777" w:rsidR="00972763" w:rsidRDefault="00972763" w:rsidP="006C2E9B">
            <w:pPr>
              <w:spacing w:after="4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14:paraId="5DDEDD82" w14:textId="17CA0531" w:rsidR="00972763" w:rsidRPr="008A31D9" w:rsidRDefault="00972763" w:rsidP="00677CBA">
            <w:pPr>
              <w:spacing w:after="4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……………………………………………………………………..</w:t>
            </w:r>
            <w:r w:rsidRPr="004B37C7">
              <w:rPr>
                <w:rFonts w:ascii="Calibri" w:hAnsi="Calibri" w:cs="Segoe UI"/>
                <w:sz w:val="20"/>
                <w:szCs w:val="20"/>
              </w:rPr>
              <w:t xml:space="preserve">      </w:t>
            </w:r>
            <w:r w:rsidR="00741241">
              <w:rPr>
                <w:rFonts w:ascii="Calibri" w:hAnsi="Calibri" w:cs="Segoe UI"/>
                <w:sz w:val="20"/>
                <w:szCs w:val="20"/>
              </w:rPr>
              <w:t xml:space="preserve">Podpis </w:t>
            </w:r>
            <w:r w:rsidR="00677CBA">
              <w:rPr>
                <w:rFonts w:ascii="Calibri" w:hAnsi="Calibri" w:cs="Segoe UI"/>
                <w:sz w:val="20"/>
                <w:szCs w:val="20"/>
              </w:rPr>
              <w:t xml:space="preserve">Wykonawcy </w:t>
            </w:r>
          </w:p>
        </w:tc>
      </w:tr>
    </w:tbl>
    <w:p w14:paraId="6733EE6F" w14:textId="77777777" w:rsidR="00506D16" w:rsidRDefault="00506D16" w:rsidP="00D12B75"/>
    <w:sectPr w:rsidR="0050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410B"/>
    <w:multiLevelType w:val="multilevel"/>
    <w:tmpl w:val="019AE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D083C"/>
    <w:multiLevelType w:val="hybridMultilevel"/>
    <w:tmpl w:val="D652BDA4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078AD"/>
    <w:multiLevelType w:val="hybridMultilevel"/>
    <w:tmpl w:val="9AF8BEB0"/>
    <w:lvl w:ilvl="0" w:tplc="268044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96143EF"/>
    <w:multiLevelType w:val="hybridMultilevel"/>
    <w:tmpl w:val="D9505678"/>
    <w:lvl w:ilvl="0" w:tplc="7674C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273339"/>
    <w:multiLevelType w:val="multilevel"/>
    <w:tmpl w:val="DA30F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203" w:hanging="360"/>
      </w:pPr>
    </w:lvl>
  </w:abstractNum>
  <w:abstractNum w:abstractNumId="7" w15:restartNumberingAfterBreak="0">
    <w:nsid w:val="27BA5584"/>
    <w:multiLevelType w:val="hybridMultilevel"/>
    <w:tmpl w:val="A726EB8E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533BE"/>
    <w:multiLevelType w:val="hybridMultilevel"/>
    <w:tmpl w:val="8244DAE6"/>
    <w:lvl w:ilvl="0" w:tplc="3B0CBCD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C390A"/>
    <w:multiLevelType w:val="multilevel"/>
    <w:tmpl w:val="0C264CD4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Cs/>
        <w:sz w:val="20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sz w:val="20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  <w:bCs/>
        <w:sz w:val="24"/>
        <w:szCs w:val="24"/>
      </w:rPr>
    </w:lvl>
  </w:abstractNum>
  <w:abstractNum w:abstractNumId="11" w15:restartNumberingAfterBreak="0">
    <w:nsid w:val="4DBE4846"/>
    <w:multiLevelType w:val="hybridMultilevel"/>
    <w:tmpl w:val="E0248A6A"/>
    <w:lvl w:ilvl="0" w:tplc="7674C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7654AE"/>
    <w:multiLevelType w:val="hybridMultilevel"/>
    <w:tmpl w:val="9AAE6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F67D4"/>
    <w:multiLevelType w:val="hybridMultilevel"/>
    <w:tmpl w:val="FDA68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122540">
    <w:abstractNumId w:val="5"/>
  </w:num>
  <w:num w:numId="2" w16cid:durableId="1204559012">
    <w:abstractNumId w:val="14"/>
  </w:num>
  <w:num w:numId="3" w16cid:durableId="369182425">
    <w:abstractNumId w:val="6"/>
  </w:num>
  <w:num w:numId="4" w16cid:durableId="34279364">
    <w:abstractNumId w:val="8"/>
  </w:num>
  <w:num w:numId="5" w16cid:durableId="1508791448">
    <w:abstractNumId w:val="2"/>
  </w:num>
  <w:num w:numId="6" w16cid:durableId="1161585012">
    <w:abstractNumId w:val="10"/>
  </w:num>
  <w:num w:numId="7" w16cid:durableId="1390763900">
    <w:abstractNumId w:val="7"/>
  </w:num>
  <w:num w:numId="8" w16cid:durableId="1696419763">
    <w:abstractNumId w:val="9"/>
  </w:num>
  <w:num w:numId="9" w16cid:durableId="830950419">
    <w:abstractNumId w:val="1"/>
  </w:num>
  <w:num w:numId="10" w16cid:durableId="665940820">
    <w:abstractNumId w:val="11"/>
  </w:num>
  <w:num w:numId="11" w16cid:durableId="1929188365">
    <w:abstractNumId w:val="3"/>
  </w:num>
  <w:num w:numId="12" w16cid:durableId="1708214677">
    <w:abstractNumId w:val="0"/>
  </w:num>
  <w:num w:numId="13" w16cid:durableId="1080251000">
    <w:abstractNumId w:val="4"/>
  </w:num>
  <w:num w:numId="14" w16cid:durableId="1872179986">
    <w:abstractNumId w:val="13"/>
  </w:num>
  <w:num w:numId="15" w16cid:durableId="9247309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63"/>
    <w:rsid w:val="0005489F"/>
    <w:rsid w:val="0007029B"/>
    <w:rsid w:val="00085DE0"/>
    <w:rsid w:val="00085FAC"/>
    <w:rsid w:val="000C4246"/>
    <w:rsid w:val="000C7BBC"/>
    <w:rsid w:val="000D7724"/>
    <w:rsid w:val="001631B1"/>
    <w:rsid w:val="00174381"/>
    <w:rsid w:val="001F26B5"/>
    <w:rsid w:val="00250C8A"/>
    <w:rsid w:val="00261846"/>
    <w:rsid w:val="002753B7"/>
    <w:rsid w:val="002805E0"/>
    <w:rsid w:val="002A5B9F"/>
    <w:rsid w:val="00331236"/>
    <w:rsid w:val="00350FFB"/>
    <w:rsid w:val="00352051"/>
    <w:rsid w:val="0035335B"/>
    <w:rsid w:val="003826C7"/>
    <w:rsid w:val="003B7D0F"/>
    <w:rsid w:val="003C1C02"/>
    <w:rsid w:val="003E7925"/>
    <w:rsid w:val="00460DF3"/>
    <w:rsid w:val="004D11B0"/>
    <w:rsid w:val="00506D16"/>
    <w:rsid w:val="005A56E3"/>
    <w:rsid w:val="0063755C"/>
    <w:rsid w:val="00655311"/>
    <w:rsid w:val="00677CBA"/>
    <w:rsid w:val="00711C74"/>
    <w:rsid w:val="00741241"/>
    <w:rsid w:val="00827587"/>
    <w:rsid w:val="00894779"/>
    <w:rsid w:val="008A1BF4"/>
    <w:rsid w:val="008D6EAD"/>
    <w:rsid w:val="0090281A"/>
    <w:rsid w:val="00957948"/>
    <w:rsid w:val="00972763"/>
    <w:rsid w:val="00A16DB1"/>
    <w:rsid w:val="00A35939"/>
    <w:rsid w:val="00A459EC"/>
    <w:rsid w:val="00A46382"/>
    <w:rsid w:val="00A50BC4"/>
    <w:rsid w:val="00A563FA"/>
    <w:rsid w:val="00A61A36"/>
    <w:rsid w:val="00AB1255"/>
    <w:rsid w:val="00B06919"/>
    <w:rsid w:val="00B43A31"/>
    <w:rsid w:val="00BD24A7"/>
    <w:rsid w:val="00CA21A5"/>
    <w:rsid w:val="00D12B75"/>
    <w:rsid w:val="00D62D83"/>
    <w:rsid w:val="00DC6176"/>
    <w:rsid w:val="00DC656D"/>
    <w:rsid w:val="00DF305C"/>
    <w:rsid w:val="00E02BD4"/>
    <w:rsid w:val="00E10A6C"/>
    <w:rsid w:val="00ED0883"/>
    <w:rsid w:val="00F068A8"/>
    <w:rsid w:val="00F77A49"/>
    <w:rsid w:val="00FB563A"/>
    <w:rsid w:val="00FE1E6A"/>
    <w:rsid w:val="00FE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FDAD"/>
  <w15:chartTrackingRefBased/>
  <w15:docId w15:val="{D2CFD948-A3D9-4203-A693-EE2D80EF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ist Paragraph"/>
    <w:basedOn w:val="Normalny"/>
    <w:link w:val="AkapitzlistZnak"/>
    <w:uiPriority w:val="34"/>
    <w:qFormat/>
    <w:rsid w:val="00972763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ist Paragraph Znak"/>
    <w:link w:val="Akapitzlist"/>
    <w:uiPriority w:val="99"/>
    <w:locked/>
    <w:rsid w:val="00972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72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E1E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1E6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rsid w:val="007412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412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41241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753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753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18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18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41">
    <w:name w:val="Font Style41"/>
    <w:uiPriority w:val="99"/>
    <w:rsid w:val="00460DF3"/>
    <w:rPr>
      <w:rFonts w:ascii="Times New Roman" w:hAnsi="Times New Roman" w:cs="Times New Roman"/>
      <w:sz w:val="20"/>
      <w:szCs w:val="20"/>
    </w:rPr>
  </w:style>
  <w:style w:type="paragraph" w:customStyle="1" w:styleId="xmsonormal">
    <w:name w:val="x_msonormal"/>
    <w:basedOn w:val="Normalny"/>
    <w:rsid w:val="006553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16</cp:revision>
  <cp:lastPrinted>2020-01-17T07:04:00Z</cp:lastPrinted>
  <dcterms:created xsi:type="dcterms:W3CDTF">2023-08-25T08:57:00Z</dcterms:created>
  <dcterms:modified xsi:type="dcterms:W3CDTF">2026-07-28T11:57:00Z</dcterms:modified>
</cp:coreProperties>
</file>